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E" w:rsidRPr="007171FE" w:rsidRDefault="007171FE" w:rsidP="007171FE">
      <w:pPr>
        <w:spacing w:line="480" w:lineRule="auto"/>
      </w:pPr>
      <w:r w:rsidRPr="007171FE">
        <w:t>Oliver Orange</w:t>
      </w:r>
    </w:p>
    <w:p w:rsidR="007171FE" w:rsidRPr="007171FE" w:rsidRDefault="007171FE" w:rsidP="007171FE">
      <w:pPr>
        <w:spacing w:line="480" w:lineRule="auto"/>
      </w:pPr>
      <w:r w:rsidRPr="007171FE">
        <w:t>Mrs. Rose</w:t>
      </w:r>
    </w:p>
    <w:p w:rsidR="007171FE" w:rsidRPr="007171FE" w:rsidRDefault="007171FE" w:rsidP="007171FE">
      <w:pPr>
        <w:spacing w:line="480" w:lineRule="auto"/>
      </w:pPr>
      <w:r w:rsidRPr="007171FE">
        <w:t xml:space="preserve">English 12 </w:t>
      </w:r>
    </w:p>
    <w:p w:rsidR="007171FE" w:rsidRPr="007171FE" w:rsidRDefault="007171FE" w:rsidP="007171FE">
      <w:pPr>
        <w:spacing w:line="480" w:lineRule="auto"/>
      </w:pPr>
      <w:r w:rsidRPr="007171FE">
        <w:t>23 March 2011</w:t>
      </w:r>
    </w:p>
    <w:p w:rsidR="007171FE" w:rsidRPr="0035328B" w:rsidRDefault="007171FE" w:rsidP="007171FE">
      <w:pPr>
        <w:spacing w:line="360" w:lineRule="auto"/>
        <w:rPr>
          <w:sz w:val="21"/>
          <w:szCs w:val="21"/>
        </w:rPr>
      </w:pPr>
    </w:p>
    <w:p w:rsidR="007171FE" w:rsidRPr="0035328B" w:rsidRDefault="007171FE" w:rsidP="007171FE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Introduction w/ </w:t>
      </w:r>
      <w:r w:rsidRPr="0035328B">
        <w:rPr>
          <w:sz w:val="21"/>
          <w:szCs w:val="21"/>
        </w:rPr>
        <w:t xml:space="preserve">Thesis: </w:t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 w:rsidRPr="0035328B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__________________________________________________________________________________</w:t>
      </w:r>
    </w:p>
    <w:p w:rsidR="007171FE" w:rsidRPr="0035328B" w:rsidRDefault="007171FE" w:rsidP="007171FE">
      <w:pPr>
        <w:spacing w:line="360" w:lineRule="auto"/>
        <w:rPr>
          <w:sz w:val="21"/>
          <w:szCs w:val="21"/>
          <w:u w:val="single"/>
        </w:rPr>
      </w:pPr>
    </w:p>
    <w:p w:rsidR="007171FE" w:rsidRPr="0035328B" w:rsidRDefault="007171FE" w:rsidP="007171F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Biography</w:t>
      </w:r>
    </w:p>
    <w:p w:rsidR="007171FE" w:rsidRPr="0035328B" w:rsidRDefault="007171FE" w:rsidP="007171F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Childhood 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Pr="0035328B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Explanation of task of connection to something else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Pr="00824D8F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Default="007171FE" w:rsidP="007171F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Career 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Pr="00824D8F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</w:t>
      </w:r>
      <w:r>
        <w:rPr>
          <w:sz w:val="21"/>
          <w:szCs w:val="21"/>
        </w:rPr>
        <w:t>lse</w:t>
      </w:r>
    </w:p>
    <w:p w:rsidR="007171FE" w:rsidRPr="00824D8F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of task </w:t>
      </w:r>
      <w:r w:rsidRPr="0035328B">
        <w:rPr>
          <w:sz w:val="21"/>
          <w:szCs w:val="21"/>
        </w:rPr>
        <w:t>or connection to something else</w:t>
      </w:r>
    </w:p>
    <w:p w:rsidR="007171FE" w:rsidRPr="0035328B" w:rsidRDefault="007171FE" w:rsidP="007171F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Personal Beliefs</w:t>
      </w:r>
    </w:p>
    <w:p w:rsidR="007171FE" w:rsidRDefault="007171FE" w:rsidP="007171F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Hates ….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Pr="00DE0A8A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Default="007171FE" w:rsidP="007171F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Loves…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</w:t>
      </w:r>
      <w:r>
        <w:rPr>
          <w:sz w:val="21"/>
          <w:szCs w:val="21"/>
        </w:rPr>
        <w:t xml:space="preserve"> or </w:t>
      </w:r>
      <w:r w:rsidRPr="0035328B">
        <w:rPr>
          <w:sz w:val="21"/>
          <w:szCs w:val="21"/>
        </w:rPr>
        <w:t>connection to something else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lastRenderedPageBreak/>
        <w:t>Explanation or connection to something else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Pr="00DE0A8A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Explanation or connection to something else</w:t>
      </w:r>
    </w:p>
    <w:p w:rsidR="007171FE" w:rsidRPr="0035328B" w:rsidRDefault="007171FE" w:rsidP="007171F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Religion</w:t>
      </w:r>
    </w:p>
    <w:p w:rsidR="007171FE" w:rsidRPr="0035328B" w:rsidRDefault="007171FE" w:rsidP="007171F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7171FE" w:rsidRDefault="007171FE" w:rsidP="007171F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Pr="0035328B" w:rsidRDefault="00A97D6F" w:rsidP="00A97D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Default="00A97D6F" w:rsidP="00A97D6F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Description of Crime / Heroic Act</w:t>
      </w:r>
    </w:p>
    <w:p w:rsidR="00A97D6F" w:rsidRPr="00A97D6F" w:rsidRDefault="00A97D6F" w:rsidP="00A97D6F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Court Trial / Award</w:t>
      </w:r>
    </w:p>
    <w:p w:rsidR="00A97D6F" w:rsidRPr="0035328B" w:rsidRDefault="00A97D6F" w:rsidP="00A97D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Pr="0035328B" w:rsidRDefault="00A97D6F" w:rsidP="00A97D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>Quote or paraphrase</w:t>
      </w:r>
      <w:r>
        <w:rPr>
          <w:sz w:val="21"/>
          <w:szCs w:val="21"/>
        </w:rPr>
        <w:t xml:space="preserve"> </w:t>
      </w:r>
      <w:r w:rsidRPr="00DE0A8A">
        <w:rPr>
          <w:b/>
          <w:sz w:val="21"/>
          <w:szCs w:val="21"/>
        </w:rPr>
        <w:t>(citation)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Default="00A97D6F" w:rsidP="00A97D6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5328B">
        <w:rPr>
          <w:sz w:val="21"/>
          <w:szCs w:val="21"/>
        </w:rPr>
        <w:t xml:space="preserve">Explanation </w:t>
      </w:r>
      <w:r>
        <w:rPr>
          <w:sz w:val="21"/>
          <w:szCs w:val="21"/>
        </w:rPr>
        <w:t xml:space="preserve">or </w:t>
      </w:r>
      <w:r w:rsidRPr="0035328B">
        <w:rPr>
          <w:sz w:val="21"/>
          <w:szCs w:val="21"/>
        </w:rPr>
        <w:t>connection to something else</w:t>
      </w:r>
    </w:p>
    <w:p w:rsidR="00A97D6F" w:rsidRPr="00A97D6F" w:rsidRDefault="00A97D6F" w:rsidP="00A97D6F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bookmarkStart w:id="0" w:name="_GoBack"/>
      <w:bookmarkEnd w:id="0"/>
    </w:p>
    <w:p w:rsidR="003B636D" w:rsidRDefault="003B636D"/>
    <w:sectPr w:rsidR="003B63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FE" w:rsidRDefault="007171FE" w:rsidP="007171FE">
      <w:r>
        <w:separator/>
      </w:r>
    </w:p>
  </w:endnote>
  <w:endnote w:type="continuationSeparator" w:id="0">
    <w:p w:rsidR="007171FE" w:rsidRDefault="007171FE" w:rsidP="007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FE" w:rsidRDefault="007171FE" w:rsidP="007171FE">
      <w:r>
        <w:separator/>
      </w:r>
    </w:p>
  </w:footnote>
  <w:footnote w:type="continuationSeparator" w:id="0">
    <w:p w:rsidR="007171FE" w:rsidRDefault="007171FE" w:rsidP="0071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FE" w:rsidRDefault="007171FE" w:rsidP="007171FE">
    <w:pPr>
      <w:pStyle w:val="Header"/>
      <w:jc w:val="right"/>
    </w:pPr>
    <w:r>
      <w:t>Orange</w:t>
    </w:r>
  </w:p>
  <w:p w:rsidR="007171FE" w:rsidRDefault="00717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5D79"/>
    <w:multiLevelType w:val="multilevel"/>
    <w:tmpl w:val="540007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E"/>
    <w:rsid w:val="003B636D"/>
    <w:rsid w:val="007171FE"/>
    <w:rsid w:val="00A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2015-01-28T15:09:00Z</dcterms:created>
  <dcterms:modified xsi:type="dcterms:W3CDTF">2015-01-28T15:14:00Z</dcterms:modified>
</cp:coreProperties>
</file>